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4" w:rsidRDefault="00C47794" w:rsidP="0094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4" w:rsidRPr="005B59A5" w:rsidRDefault="00005E06" w:rsidP="00175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5B59A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ТОРАЙГЫРОВ УНИВЕРСИТЕТ</w:t>
      </w:r>
    </w:p>
    <w:p w:rsidR="00005E06" w:rsidRPr="00332B80" w:rsidRDefault="00005E06" w:rsidP="00175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005E06" w:rsidRPr="00332B80" w:rsidRDefault="00005E06" w:rsidP="00175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17589B" w:rsidRPr="005B59A5" w:rsidRDefault="003A0F05" w:rsidP="00175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 w:rsidRPr="005B59A5">
        <w:rPr>
          <w:noProof/>
          <w:lang w:eastAsia="ru-RU"/>
        </w:rPr>
        <w:drawing>
          <wp:inline distT="0" distB="0" distL="0" distR="0">
            <wp:extent cx="2371725" cy="901256"/>
            <wp:effectExtent l="0" t="0" r="0" b="0"/>
            <wp:docPr id="13" name="Рисунок 13" descr="D:\Documents\alzhanova.b\Desktop\Новый логотип и положение\18-09-2020_05-57-42\лого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alzhanova.b\Desktop\Новый логотип и положение\18-09-2020_05-57-42\лого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57" cy="91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6" w:rsidRPr="005B59A5" w:rsidRDefault="00005E06" w:rsidP="00005E06">
      <w:pPr>
        <w:jc w:val="center"/>
        <w:rPr>
          <w:lang w:val="kk-KZ"/>
        </w:rPr>
      </w:pPr>
    </w:p>
    <w:p w:rsidR="00005E06" w:rsidRPr="005B59A5" w:rsidRDefault="005B59A5" w:rsidP="00005E06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  <w:r w:rsidRPr="005B59A5">
        <w:rPr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4740566" cy="3057525"/>
            <wp:effectExtent l="0" t="0" r="0" b="0"/>
            <wp:docPr id="1" name="Рисунок 1" descr="D:\Documents\amantayeva.b\Downloads\ПБД статистика\PGU Un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mantayeva.b\Downloads\ПБД статистика\PGU Uni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05" cy="30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6" w:rsidRPr="005B59A5" w:rsidRDefault="00005E06" w:rsidP="00005E06">
      <w:pPr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color w:val="333399"/>
          <w:sz w:val="28"/>
          <w:szCs w:val="28"/>
        </w:rPr>
      </w:pPr>
    </w:p>
    <w:p w:rsidR="00005E06" w:rsidRPr="005B59A5" w:rsidRDefault="00005E06" w:rsidP="00005E06">
      <w:pPr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color w:val="333399"/>
          <w:sz w:val="32"/>
          <w:szCs w:val="32"/>
        </w:rPr>
      </w:pPr>
      <w:r w:rsidRPr="005B59A5">
        <w:rPr>
          <w:rFonts w:ascii="Times New Roman" w:hAnsi="Times New Roman" w:cs="Times New Roman"/>
          <w:color w:val="333399"/>
          <w:sz w:val="32"/>
          <w:szCs w:val="32"/>
        </w:rPr>
        <w:t>ВСПОМОГАТЕЛЬНЫ</w:t>
      </w:r>
      <w:r w:rsidRPr="005B59A5">
        <w:rPr>
          <w:rFonts w:ascii="Times New Roman" w:hAnsi="Times New Roman" w:cs="Times New Roman"/>
          <w:caps/>
          <w:color w:val="333399"/>
          <w:sz w:val="32"/>
          <w:szCs w:val="32"/>
          <w:lang w:val="kk-KZ"/>
        </w:rPr>
        <w:t>й</w:t>
      </w:r>
      <w:r w:rsidRPr="005B59A5">
        <w:rPr>
          <w:rFonts w:ascii="Times New Roman" w:hAnsi="Times New Roman" w:cs="Times New Roman"/>
          <w:color w:val="333399"/>
          <w:sz w:val="32"/>
          <w:szCs w:val="32"/>
        </w:rPr>
        <w:t xml:space="preserve"> УКАЗАТЕЛЬ</w:t>
      </w:r>
    </w:p>
    <w:p w:rsidR="00005E06" w:rsidRPr="005B59A5" w:rsidRDefault="00005E06" w:rsidP="005B59A5">
      <w:pPr>
        <w:spacing w:line="360" w:lineRule="auto"/>
        <w:jc w:val="center"/>
        <w:rPr>
          <w:rFonts w:ascii="Times New Roman" w:hAnsi="Times New Roman" w:cs="Times New Roman"/>
          <w:bCs/>
          <w:color w:val="333399"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color w:val="333399"/>
          <w:sz w:val="32"/>
          <w:szCs w:val="32"/>
        </w:rPr>
        <w:t xml:space="preserve">К </w:t>
      </w:r>
      <w:r w:rsidRPr="005B59A5">
        <w:rPr>
          <w:rFonts w:ascii="Times New Roman" w:hAnsi="Times New Roman" w:cs="Times New Roman"/>
          <w:bCs/>
          <w:color w:val="333399"/>
          <w:sz w:val="32"/>
          <w:szCs w:val="32"/>
          <w:lang w:val="kk-KZ"/>
        </w:rPr>
        <w:t>МАТЕРИАЛАМ</w:t>
      </w:r>
    </w:p>
    <w:p w:rsidR="005B59A5" w:rsidRPr="005B59A5" w:rsidRDefault="00005E06" w:rsidP="005B59A5">
      <w:pPr>
        <w:spacing w:line="360" w:lineRule="auto"/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</w:rPr>
      </w:pPr>
      <w:r w:rsidRPr="005B59A5">
        <w:rPr>
          <w:rFonts w:ascii="Times New Roman" w:hAnsi="Times New Roman" w:cs="Times New Roman"/>
          <w:caps/>
          <w:color w:val="333399"/>
          <w:sz w:val="32"/>
          <w:szCs w:val="32"/>
          <w:lang w:val="kk-KZ"/>
        </w:rPr>
        <w:t>международной</w:t>
      </w:r>
      <w:r w:rsidRPr="005B59A5">
        <w:rPr>
          <w:rFonts w:ascii="Times New Roman" w:hAnsi="Times New Roman" w:cs="Times New Roman"/>
          <w:color w:val="333399"/>
          <w:sz w:val="32"/>
          <w:szCs w:val="32"/>
        </w:rPr>
        <w:t xml:space="preserve"> НАУЧНО</w:t>
      </w:r>
      <w:r w:rsidRPr="005B59A5">
        <w:rPr>
          <w:rFonts w:ascii="Times New Roman" w:hAnsi="Times New Roman" w:cs="Times New Roman"/>
          <w:color w:val="333399"/>
          <w:sz w:val="32"/>
          <w:szCs w:val="32"/>
          <w:lang w:val="kk-KZ"/>
        </w:rPr>
        <w:t>-ПРАК</w:t>
      </w:r>
      <w:r w:rsidRPr="005B59A5">
        <w:rPr>
          <w:rFonts w:ascii="Times New Roman" w:hAnsi="Times New Roman" w:cs="Times New Roman"/>
          <w:caps/>
          <w:color w:val="333399"/>
          <w:sz w:val="32"/>
          <w:szCs w:val="32"/>
          <w:lang w:val="kk-KZ"/>
        </w:rPr>
        <w:t>тической</w:t>
      </w:r>
      <w:r w:rsidRPr="005B59A5">
        <w:rPr>
          <w:rFonts w:ascii="Times New Roman" w:hAnsi="Times New Roman" w:cs="Times New Roman"/>
          <w:color w:val="333399"/>
          <w:sz w:val="32"/>
          <w:szCs w:val="32"/>
        </w:rPr>
        <w:t xml:space="preserve"> КОНФЕРЕНЦИИ</w:t>
      </w:r>
    </w:p>
    <w:p w:rsidR="00005E06" w:rsidRPr="005B59A5" w:rsidRDefault="00005E06" w:rsidP="005B59A5">
      <w:pPr>
        <w:spacing w:line="360" w:lineRule="auto"/>
        <w:jc w:val="center"/>
        <w:rPr>
          <w:rFonts w:ascii="Times New Roman" w:hAnsi="Times New Roman" w:cs="Times New Roman"/>
          <w:b/>
          <w:bCs/>
          <w:color w:val="333399"/>
          <w:sz w:val="36"/>
          <w:szCs w:val="36"/>
        </w:rPr>
      </w:pPr>
      <w:r w:rsidRPr="005B59A5">
        <w:rPr>
          <w:rFonts w:ascii="Times New Roman" w:hAnsi="Times New Roman" w:cs="Times New Roman"/>
          <w:b/>
          <w:bCs/>
          <w:color w:val="333399"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b/>
          <w:bCs/>
          <w:color w:val="333399"/>
          <w:sz w:val="40"/>
          <w:szCs w:val="40"/>
        </w:rPr>
        <w:t>«</w:t>
      </w:r>
      <w:r w:rsidRPr="005B59A5">
        <w:rPr>
          <w:rFonts w:ascii="Times New Roman" w:hAnsi="Times New Roman" w:cs="Times New Roman"/>
          <w:b/>
          <w:color w:val="1F497D" w:themeColor="text2"/>
          <w:sz w:val="40"/>
          <w:szCs w:val="40"/>
          <w:lang w:val="en-US"/>
        </w:rPr>
        <w:t>XII</w:t>
      </w:r>
      <w:r w:rsidRPr="005B59A5">
        <w:rPr>
          <w:rFonts w:ascii="Times New Roman" w:hAnsi="Times New Roman" w:cs="Times New Roman"/>
          <w:b/>
          <w:bCs/>
          <w:caps/>
          <w:color w:val="333399"/>
          <w:sz w:val="40"/>
          <w:szCs w:val="40"/>
          <w:lang w:val="kk-KZ"/>
        </w:rPr>
        <w:t xml:space="preserve"> торайгыровские</w:t>
      </w:r>
      <w:r w:rsidRPr="005B59A5">
        <w:rPr>
          <w:rFonts w:ascii="Times New Roman" w:hAnsi="Times New Roman" w:cs="Times New Roman"/>
          <w:b/>
          <w:bCs/>
          <w:color w:val="333399"/>
          <w:sz w:val="40"/>
          <w:szCs w:val="40"/>
        </w:rPr>
        <w:t xml:space="preserve"> ЧТЕНИЯ»</w:t>
      </w:r>
    </w:p>
    <w:p w:rsidR="00005E06" w:rsidRPr="005B59A5" w:rsidRDefault="00005E06" w:rsidP="00005E06">
      <w:pPr>
        <w:jc w:val="center"/>
        <w:rPr>
          <w:rFonts w:ascii="Times New Roman" w:hAnsi="Times New Roman" w:cs="Times New Roman"/>
          <w:b/>
          <w:bCs/>
          <w:color w:val="333399"/>
        </w:rPr>
      </w:pPr>
    </w:p>
    <w:p w:rsidR="00005E06" w:rsidRPr="005B59A5" w:rsidRDefault="00005E06" w:rsidP="00005E06">
      <w:pPr>
        <w:jc w:val="center"/>
        <w:rPr>
          <w:rFonts w:ascii="Times New Roman" w:hAnsi="Times New Roman" w:cs="Times New Roman"/>
          <w:b/>
          <w:bCs/>
          <w:color w:val="333399"/>
        </w:rPr>
      </w:pPr>
    </w:p>
    <w:p w:rsidR="00005E06" w:rsidRPr="005B59A5" w:rsidRDefault="00005E06" w:rsidP="00005E06">
      <w:pPr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5B59A5">
        <w:rPr>
          <w:rFonts w:ascii="Times New Roman" w:hAnsi="Times New Roman" w:cs="Times New Roman"/>
          <w:b/>
          <w:bCs/>
          <w:color w:val="333399"/>
          <w:sz w:val="24"/>
          <w:szCs w:val="24"/>
          <w:lang w:val="kk-KZ"/>
        </w:rPr>
        <w:t>Павлодар, 20</w:t>
      </w:r>
      <w:r w:rsidRPr="005B59A5">
        <w:rPr>
          <w:rFonts w:ascii="Times New Roman" w:hAnsi="Times New Roman" w:cs="Times New Roman"/>
          <w:b/>
          <w:bCs/>
          <w:color w:val="333399"/>
          <w:sz w:val="24"/>
          <w:szCs w:val="24"/>
        </w:rPr>
        <w:t>20</w:t>
      </w:r>
    </w:p>
    <w:p w:rsidR="00CB364F" w:rsidRPr="00F52E61" w:rsidRDefault="00332B80" w:rsidP="00CB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CB364F" w:rsidRPr="00F52E61">
        <w:rPr>
          <w:rFonts w:ascii="Times New Roman" w:hAnsi="Times New Roman" w:cs="Times New Roman"/>
          <w:sz w:val="28"/>
          <w:szCs w:val="28"/>
        </w:rPr>
        <w:lastRenderedPageBreak/>
        <w:t>Вспомогательны</w:t>
      </w:r>
      <w:r w:rsidR="00CB364F" w:rsidRPr="00F52E6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CB364F" w:rsidRPr="00F52E61"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="00CB364F" w:rsidRPr="00F52E61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CB364F" w:rsidRPr="00F52E61">
        <w:rPr>
          <w:rFonts w:ascii="Times New Roman" w:hAnsi="Times New Roman" w:cs="Times New Roman"/>
          <w:sz w:val="28"/>
          <w:szCs w:val="28"/>
        </w:rPr>
        <w:t xml:space="preserve"> к Материалам Международной научно-</w:t>
      </w:r>
      <w:r w:rsidR="00CB364F" w:rsidRPr="00F52E61">
        <w:rPr>
          <w:rFonts w:ascii="Times New Roman" w:hAnsi="Times New Roman" w:cs="Times New Roman"/>
          <w:sz w:val="28"/>
          <w:szCs w:val="28"/>
          <w:lang w:val="kk-KZ"/>
        </w:rPr>
        <w:t>практ</w:t>
      </w:r>
      <w:r w:rsidR="00CB364F" w:rsidRPr="00F52E61">
        <w:rPr>
          <w:rFonts w:ascii="Times New Roman" w:hAnsi="Times New Roman" w:cs="Times New Roman"/>
          <w:sz w:val="28"/>
          <w:szCs w:val="28"/>
        </w:rPr>
        <w:t xml:space="preserve">ической конференции </w:t>
      </w:r>
      <w:r w:rsidR="00CB364F" w:rsidRPr="00F52E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B364F" w:rsidRPr="00F52E6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B364F" w:rsidRPr="00F52E61">
        <w:rPr>
          <w:rFonts w:ascii="Times New Roman" w:hAnsi="Times New Roman" w:cs="Times New Roman"/>
          <w:sz w:val="28"/>
          <w:szCs w:val="28"/>
        </w:rPr>
        <w:t xml:space="preserve"> Торайгыровские чтения</w:t>
      </w:r>
      <w:r w:rsidR="00CB364F" w:rsidRPr="00F52E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B364F" w:rsidRPr="00F52E61">
        <w:rPr>
          <w:rFonts w:ascii="Times New Roman" w:hAnsi="Times New Roman" w:cs="Times New Roman"/>
          <w:sz w:val="28"/>
          <w:szCs w:val="28"/>
        </w:rPr>
        <w:t xml:space="preserve"> / </w:t>
      </w:r>
      <w:r w:rsidR="00CB364F" w:rsidRPr="00F52E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Beisembayev</w:t>
      </w:r>
      <w:r w:rsidR="00CB364F" w:rsidRPr="00F52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64F" w:rsidRPr="00F52E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 w:rsidR="00CB364F" w:rsidRPr="00F52E61">
        <w:rPr>
          <w:rFonts w:ascii="Times New Roman" w:hAnsi="Times New Roman" w:cs="Times New Roman"/>
          <w:sz w:val="28"/>
          <w:szCs w:val="28"/>
        </w:rPr>
        <w:t xml:space="preserve"> </w:t>
      </w:r>
      <w:r w:rsidR="00CB364F" w:rsidRPr="00F52E61">
        <w:rPr>
          <w:rFonts w:ascii="Times New Roman" w:hAnsi="Times New Roman" w:cs="Times New Roman"/>
          <w:bCs/>
          <w:sz w:val="28"/>
          <w:szCs w:val="28"/>
        </w:rPr>
        <w:t>Торайгыров университет</w:t>
      </w:r>
      <w:proofErr w:type="gramStart"/>
      <w:r w:rsidR="00CB364F" w:rsidRPr="00F5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64F" w:rsidRPr="00F52E6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B364F" w:rsidRPr="00F52E61">
        <w:rPr>
          <w:rFonts w:ascii="Times New Roman" w:hAnsi="Times New Roman" w:cs="Times New Roman"/>
          <w:sz w:val="28"/>
          <w:szCs w:val="28"/>
        </w:rPr>
        <w:t xml:space="preserve"> сост.</w:t>
      </w:r>
      <w:r w:rsidR="00CB364F" w:rsidRPr="00F52E61">
        <w:rPr>
          <w:rFonts w:ascii="Times New Roman" w:hAnsi="Times New Roman" w:cs="Times New Roman"/>
          <w:sz w:val="28"/>
          <w:szCs w:val="28"/>
          <w:lang w:val="kk-KZ"/>
        </w:rPr>
        <w:t xml:space="preserve"> : Бораналинова А.К.,  Камзина К.Ш., Супрунова Т.В.</w:t>
      </w:r>
      <w:r w:rsidR="00CB364F" w:rsidRPr="00F52E61">
        <w:rPr>
          <w:rFonts w:ascii="Times New Roman" w:hAnsi="Times New Roman" w:cs="Times New Roman"/>
          <w:sz w:val="28"/>
          <w:szCs w:val="28"/>
        </w:rPr>
        <w:t>;</w:t>
      </w:r>
      <w:r w:rsidR="00CB364F">
        <w:rPr>
          <w:rFonts w:ascii="Times New Roman" w:hAnsi="Times New Roman" w:cs="Times New Roman"/>
          <w:sz w:val="28"/>
          <w:szCs w:val="28"/>
        </w:rPr>
        <w:t xml:space="preserve"> ред. Амантаева Б.К.</w:t>
      </w:r>
      <w:r w:rsidR="00CB364F" w:rsidRPr="00F52E61">
        <w:rPr>
          <w:rFonts w:ascii="Times New Roman" w:hAnsi="Times New Roman" w:cs="Times New Roman"/>
          <w:sz w:val="28"/>
          <w:szCs w:val="28"/>
        </w:rPr>
        <w:t xml:space="preserve"> – Павлодар, 20</w:t>
      </w:r>
      <w:r w:rsidR="00664428">
        <w:rPr>
          <w:rFonts w:ascii="Times New Roman" w:hAnsi="Times New Roman" w:cs="Times New Roman"/>
          <w:sz w:val="28"/>
          <w:szCs w:val="28"/>
        </w:rPr>
        <w:t>20</w:t>
      </w:r>
      <w:r w:rsidR="00CB364F" w:rsidRPr="00F52E61">
        <w:rPr>
          <w:rFonts w:ascii="Times New Roman" w:hAnsi="Times New Roman" w:cs="Times New Roman"/>
          <w:sz w:val="28"/>
          <w:szCs w:val="28"/>
        </w:rPr>
        <w:t xml:space="preserve">. – </w:t>
      </w:r>
      <w:r w:rsidR="00C4607D" w:rsidRPr="00C4607D">
        <w:rPr>
          <w:rFonts w:ascii="Times New Roman" w:hAnsi="Times New Roman" w:cs="Times New Roman"/>
          <w:sz w:val="28"/>
          <w:szCs w:val="28"/>
        </w:rPr>
        <w:t>3</w:t>
      </w:r>
      <w:r w:rsidR="00CB364F" w:rsidRPr="00C4607D">
        <w:rPr>
          <w:rFonts w:ascii="Times New Roman" w:hAnsi="Times New Roman" w:cs="Times New Roman"/>
          <w:sz w:val="28"/>
          <w:szCs w:val="28"/>
        </w:rPr>
        <w:t>5 с.</w:t>
      </w:r>
    </w:p>
    <w:p w:rsidR="00332B80" w:rsidRDefault="00332B80">
      <w:pPr>
        <w:rPr>
          <w:rFonts w:ascii="Times New Roman" w:hAnsi="Times New Roman" w:cs="Times New Roman"/>
          <w:b/>
          <w:sz w:val="32"/>
          <w:szCs w:val="32"/>
        </w:rPr>
        <w:sectPr w:rsidR="00332B80" w:rsidSect="00465F58">
          <w:footerReference w:type="default" r:id="rId10"/>
          <w:pgSz w:w="12240" w:h="15840" w:code="1"/>
          <w:pgMar w:top="1134" w:right="850" w:bottom="1134" w:left="1701" w:header="709" w:footer="709" w:gutter="0"/>
          <w:cols w:space="708"/>
          <w:docGrid w:linePitch="360"/>
        </w:sectPr>
      </w:pPr>
    </w:p>
    <w:p w:rsidR="00005E06" w:rsidRPr="005B59A5" w:rsidRDefault="00005E06" w:rsidP="003A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b/>
          <w:sz w:val="32"/>
          <w:szCs w:val="32"/>
        </w:rPr>
        <w:lastRenderedPageBreak/>
        <w:t>Предисловие</w:t>
      </w:r>
    </w:p>
    <w:p w:rsidR="00005E06" w:rsidRPr="005B59A5" w:rsidRDefault="00005E06" w:rsidP="00005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E06" w:rsidRPr="005B59A5" w:rsidRDefault="00005E06" w:rsidP="00005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E06" w:rsidRPr="005B59A5" w:rsidRDefault="00005E06" w:rsidP="0000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Данный вспомогательный указатель составлен к Материалам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международной</w:t>
      </w:r>
      <w:r w:rsidRPr="005B59A5">
        <w:rPr>
          <w:rFonts w:ascii="Times New Roman" w:hAnsi="Times New Roman" w:cs="Times New Roman"/>
          <w:sz w:val="32"/>
          <w:szCs w:val="32"/>
        </w:rPr>
        <w:t xml:space="preserve"> научно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-практической</w:t>
      </w:r>
      <w:r w:rsidRPr="005B59A5">
        <w:rPr>
          <w:rFonts w:ascii="Times New Roman" w:hAnsi="Times New Roman" w:cs="Times New Roman"/>
          <w:sz w:val="32"/>
          <w:szCs w:val="32"/>
        </w:rPr>
        <w:t xml:space="preserve"> конференции «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XII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Торайгыровские</w:t>
      </w:r>
      <w:r w:rsidRPr="005B59A5">
        <w:rPr>
          <w:rFonts w:ascii="Times New Roman" w:hAnsi="Times New Roman" w:cs="Times New Roman"/>
          <w:sz w:val="32"/>
          <w:szCs w:val="32"/>
        </w:rPr>
        <w:t xml:space="preserve"> чтения».</w:t>
      </w:r>
    </w:p>
    <w:p w:rsidR="00005E06" w:rsidRPr="005B59A5" w:rsidRDefault="00005E06" w:rsidP="0000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Указатель отражает содержание </w:t>
      </w:r>
      <w:r w:rsidR="00F708C9" w:rsidRPr="005B59A5">
        <w:rPr>
          <w:rFonts w:ascii="Times New Roman" w:hAnsi="Times New Roman" w:cs="Times New Roman"/>
          <w:sz w:val="32"/>
          <w:szCs w:val="32"/>
          <w:lang w:val="kk-KZ"/>
        </w:rPr>
        <w:t>шести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томов и состоит из двух разделов: «Указатель рубрик» и «Именной указатель». </w:t>
      </w:r>
    </w:p>
    <w:p w:rsidR="00005E06" w:rsidRPr="005B59A5" w:rsidRDefault="00005E06" w:rsidP="0000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Указатель рубрик сосредотачивает в себе все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секции</w:t>
      </w:r>
      <w:r w:rsidRPr="005B59A5">
        <w:rPr>
          <w:rFonts w:ascii="Times New Roman" w:hAnsi="Times New Roman" w:cs="Times New Roman"/>
          <w:sz w:val="32"/>
          <w:szCs w:val="32"/>
        </w:rPr>
        <w:t xml:space="preserve">, входящие в структуру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томов</w:t>
      </w:r>
      <w:r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Секции </w:t>
      </w:r>
      <w:r w:rsidRPr="005B59A5">
        <w:rPr>
          <w:rFonts w:ascii="Times New Roman" w:hAnsi="Times New Roman" w:cs="Times New Roman"/>
          <w:sz w:val="32"/>
          <w:szCs w:val="32"/>
        </w:rPr>
        <w:t>перечислены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согласно порядковым номерам</w:t>
      </w:r>
      <w:r w:rsidRPr="005B59A5">
        <w:rPr>
          <w:rFonts w:ascii="Times New Roman" w:hAnsi="Times New Roman" w:cs="Times New Roman"/>
          <w:sz w:val="32"/>
          <w:szCs w:val="32"/>
        </w:rPr>
        <w:t xml:space="preserve">, а напротив каждой указан том, в котором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представлены </w:t>
      </w:r>
      <w:r w:rsidR="00787B0A" w:rsidRPr="005B59A5">
        <w:rPr>
          <w:rFonts w:ascii="Times New Roman" w:hAnsi="Times New Roman" w:cs="Times New Roman"/>
          <w:sz w:val="32"/>
          <w:szCs w:val="32"/>
        </w:rPr>
        <w:t>публикации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данной секции</w:t>
      </w:r>
      <w:r w:rsidRPr="005B59A5">
        <w:rPr>
          <w:rFonts w:ascii="Times New Roman" w:hAnsi="Times New Roman" w:cs="Times New Roman"/>
          <w:sz w:val="32"/>
          <w:szCs w:val="32"/>
        </w:rPr>
        <w:t>.</w:t>
      </w:r>
    </w:p>
    <w:p w:rsidR="00005E06" w:rsidRPr="005B59A5" w:rsidRDefault="00005E06" w:rsidP="0000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Именной указатель даёт полный перечень авторов, публикации которых помещены в издании. В нём все фамилии авторов расположены в алфавитном порядке. Рядом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с фамилией </w:t>
      </w:r>
      <w:r w:rsidRPr="005B59A5">
        <w:rPr>
          <w:rFonts w:ascii="Times New Roman" w:hAnsi="Times New Roman" w:cs="Times New Roman"/>
          <w:sz w:val="32"/>
          <w:szCs w:val="32"/>
        </w:rPr>
        <w:t>жирным шрифтом указан номер тома, а через тире – страница, на которой напечатана определённая статья.</w:t>
      </w:r>
    </w:p>
    <w:p w:rsidR="00005E06" w:rsidRPr="005B59A5" w:rsidRDefault="00005E06" w:rsidP="0000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Указатель обеспечит оперативное и качественное выполнение запросов, окажет огромную помощь студентам, преподавателям в поиске информации.</w:t>
      </w: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7794" w:rsidRPr="005B59A5" w:rsidRDefault="00C47794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08C9" w:rsidRPr="005B59A5" w:rsidRDefault="00332B80" w:rsidP="00332B80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787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b/>
          <w:sz w:val="32"/>
          <w:szCs w:val="32"/>
        </w:rPr>
        <w:lastRenderedPageBreak/>
        <w:t>Указатель рубрик</w:t>
      </w:r>
    </w:p>
    <w:p w:rsidR="00C47794" w:rsidRPr="005B59A5" w:rsidRDefault="00C47794" w:rsidP="00787B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AC1" w:rsidRPr="005B59A5" w:rsidRDefault="00943AC1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Мазмұныпленарлық отырыс</w:t>
      </w:r>
      <w:r w:rsidR="00F7677C"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Пленарное заседание</w:t>
      </w:r>
      <w:r w:rsidR="00F7677C" w:rsidRPr="005B59A5">
        <w:rPr>
          <w:rFonts w:ascii="Times New Roman" w:hAnsi="Times New Roman" w:cs="Times New Roman"/>
          <w:b/>
          <w:sz w:val="32"/>
          <w:szCs w:val="32"/>
        </w:rPr>
        <w:t xml:space="preserve"> т. 1</w:t>
      </w:r>
    </w:p>
    <w:p w:rsidR="00E0086B" w:rsidRPr="005B59A5" w:rsidRDefault="00E0086B" w:rsidP="00787B0A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4649A" w:rsidRPr="005B59A5" w:rsidRDefault="0074649A" w:rsidP="00787B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Секции</w:t>
      </w:r>
    </w:p>
    <w:p w:rsidR="00845C24" w:rsidRPr="005B59A5" w:rsidRDefault="00CF14D4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Жаратылыстану ғылымдары </w:t>
      </w:r>
      <w:r w:rsidR="00E0086B"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Естественные науки</w:t>
      </w:r>
      <w:r w:rsidR="00845C24" w:rsidRPr="005B59A5">
        <w:rPr>
          <w:rFonts w:ascii="Times New Roman" w:hAnsi="Times New Roman" w:cs="Times New Roman"/>
          <w:b/>
          <w:sz w:val="32"/>
          <w:szCs w:val="32"/>
        </w:rPr>
        <w:t xml:space="preserve"> т. 1</w:t>
      </w:r>
    </w:p>
    <w:p w:rsidR="00EB18F9" w:rsidRPr="005B59A5" w:rsidRDefault="00EB18F9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Гуманитарлық және әлеуметтік ғылымдар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Гуманитарные и социальные науки </w:t>
      </w:r>
      <w:r w:rsidRPr="005B59A5">
        <w:rPr>
          <w:rFonts w:ascii="Times New Roman" w:hAnsi="Times New Roman" w:cs="Times New Roman"/>
          <w:b/>
          <w:sz w:val="32"/>
          <w:szCs w:val="32"/>
        </w:rPr>
        <w:t>т. 2</w:t>
      </w:r>
      <w:r w:rsidR="00CE7D6F" w:rsidRPr="005B59A5">
        <w:rPr>
          <w:rFonts w:ascii="Times New Roman" w:hAnsi="Times New Roman" w:cs="Times New Roman"/>
          <w:b/>
          <w:sz w:val="32"/>
          <w:szCs w:val="32"/>
        </w:rPr>
        <w:t>, т</w:t>
      </w:r>
      <w:r w:rsidR="00CE7D6F"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="00A661F2" w:rsidRPr="005B59A5">
        <w:rPr>
          <w:rFonts w:ascii="Times New Roman" w:hAnsi="Times New Roman" w:cs="Times New Roman"/>
          <w:b/>
          <w:sz w:val="32"/>
          <w:szCs w:val="32"/>
        </w:rPr>
        <w:t xml:space="preserve">3, </w:t>
      </w:r>
      <w:r w:rsidR="00CE7D6F" w:rsidRPr="005B59A5">
        <w:rPr>
          <w:rFonts w:ascii="Times New Roman" w:hAnsi="Times New Roman" w:cs="Times New Roman"/>
          <w:b/>
          <w:sz w:val="32"/>
          <w:szCs w:val="32"/>
        </w:rPr>
        <w:t>т</w:t>
      </w:r>
      <w:r w:rsidR="00CE7D6F"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="00CE7D6F"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EB18F9" w:rsidRPr="005B59A5" w:rsidRDefault="00EB18F9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0C18" w:rsidRPr="005B59A5" w:rsidRDefault="00A90C18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Экономика және құқық </w:t>
      </w:r>
      <w:r w:rsidR="00CF14D4"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="00CF14D4" w:rsidRPr="005B59A5">
        <w:rPr>
          <w:rFonts w:ascii="Times New Roman" w:hAnsi="Times New Roman" w:cs="Times New Roman"/>
          <w:sz w:val="32"/>
          <w:szCs w:val="32"/>
        </w:rPr>
        <w:t xml:space="preserve"> Экономика и право </w:t>
      </w:r>
      <w:r w:rsidRPr="005B59A5">
        <w:rPr>
          <w:rFonts w:ascii="Times New Roman" w:hAnsi="Times New Roman" w:cs="Times New Roman"/>
          <w:b/>
          <w:sz w:val="32"/>
          <w:szCs w:val="32"/>
        </w:rPr>
        <w:t>т. 5</w:t>
      </w:r>
    </w:p>
    <w:p w:rsidR="00AB64AC" w:rsidRPr="005B59A5" w:rsidRDefault="00AB64AC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>Инженерия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</w:rPr>
        <w:t>Инженерия</w:t>
      </w:r>
      <w:proofErr w:type="gramEnd"/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111FB4" w:rsidRPr="00332B80" w:rsidRDefault="00111FB4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32B80">
        <w:rPr>
          <w:rFonts w:ascii="Times New Roman" w:hAnsi="Times New Roman" w:cs="Times New Roman"/>
          <w:sz w:val="32"/>
          <w:szCs w:val="32"/>
        </w:rPr>
        <w:t xml:space="preserve">Ауыл шаруашылық ғылымдар </w:t>
      </w:r>
      <w:r w:rsidRPr="00332B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332B80">
        <w:rPr>
          <w:rFonts w:ascii="Times New Roman" w:hAnsi="Times New Roman" w:cs="Times New Roman"/>
          <w:sz w:val="32"/>
          <w:szCs w:val="32"/>
        </w:rPr>
        <w:t>Сельскохозяйственные науки</w:t>
      </w:r>
      <w:r w:rsidRPr="00332B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32B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332B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332B80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</w:p>
    <w:p w:rsidR="00CF14D4" w:rsidRPr="005B59A5" w:rsidRDefault="00CF14D4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Энергетика және компьютерлік ғылымдар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5B59A5">
        <w:rPr>
          <w:rFonts w:ascii="Times New Roman" w:hAnsi="Times New Roman" w:cs="Times New Roman"/>
          <w:sz w:val="32"/>
          <w:szCs w:val="32"/>
        </w:rPr>
        <w:t xml:space="preserve"> Энергетика и компьютерные науки </w:t>
      </w:r>
      <w:r w:rsidR="00AF73C0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73C0" w:rsidRPr="005B59A5" w:rsidRDefault="00AF73C0" w:rsidP="00787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Подсекции</w:t>
      </w:r>
    </w:p>
    <w:p w:rsidR="00111FB4" w:rsidRPr="005B59A5" w:rsidRDefault="00111FB4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11FB4" w:rsidRPr="005B59A5" w:rsidRDefault="00111FB4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845C24" w:rsidRPr="005B59A5">
        <w:rPr>
          <w:rFonts w:ascii="Times New Roman" w:hAnsi="Times New Roman" w:cs="Times New Roman"/>
          <w:sz w:val="32"/>
          <w:szCs w:val="32"/>
        </w:rPr>
        <w:t xml:space="preserve">Биология мен экологияны өзекті мәселелері </w:t>
      </w:r>
      <w:r w:rsidR="00845C24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Актуальные п</w:t>
      </w:r>
      <w:r w:rsidR="00845C24" w:rsidRPr="005B59A5">
        <w:rPr>
          <w:rFonts w:ascii="Times New Roman" w:hAnsi="Times New Roman" w:cs="Times New Roman"/>
          <w:sz w:val="32"/>
          <w:szCs w:val="32"/>
        </w:rPr>
        <w:t>роблемы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  <w:r w:rsidR="00845C24" w:rsidRPr="005B59A5">
        <w:rPr>
          <w:rFonts w:ascii="Times New Roman" w:hAnsi="Times New Roman" w:cs="Times New Roman"/>
          <w:sz w:val="32"/>
          <w:szCs w:val="32"/>
        </w:rPr>
        <w:t>биологии и экологии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1</w:t>
      </w:r>
    </w:p>
    <w:p w:rsidR="00845C24" w:rsidRPr="005B59A5" w:rsidRDefault="00845C24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716C" w:rsidRPr="005B59A5" w:rsidRDefault="00845C24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Химия және химия саласының қазіргі жағдайы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Современное состояние химии и химической отрасли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1</w:t>
      </w:r>
    </w:p>
    <w:p w:rsidR="0072716C" w:rsidRPr="005B59A5" w:rsidRDefault="0072716C" w:rsidP="00787B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Географиялық зерттеулердің қазіргі аспектілері </w:t>
      </w:r>
      <w:r w:rsidR="00111FB4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Pr="005B59A5">
        <w:rPr>
          <w:sz w:val="32"/>
          <w:szCs w:val="32"/>
          <w:lang w:val="kk-KZ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аспекты географических исследований</w:t>
      </w:r>
      <w:r w:rsidR="00111FB4"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1FB4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1</w:t>
      </w:r>
    </w:p>
    <w:p w:rsidR="00111FB4" w:rsidRPr="005B59A5" w:rsidRDefault="00111FB4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FB4" w:rsidRPr="005B59A5" w:rsidRDefault="00111FB4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Туризм ел дамуындағы перспективтік салалардың бірі ретінде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787B0A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Туризм как одна из перспективных отраслей в развитии страны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1</w:t>
      </w:r>
    </w:p>
    <w:p w:rsidR="00111FB4" w:rsidRPr="005B59A5" w:rsidRDefault="00111FB4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18F9" w:rsidRPr="005B59A5" w:rsidRDefault="00EB18F9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Филологияның өзекті мәселелері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Актуальные проблемы филологии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2</w:t>
      </w:r>
    </w:p>
    <w:p w:rsidR="0072716C" w:rsidRPr="005B59A5" w:rsidRDefault="0072716C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Тарих, археология және этнографияның өзекті мәселелері 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Актуальные вопросы истории, археологии и этнографии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Психология ғылымы дамуының өзекті мәселелері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Актуальные проблемы развития психологической науки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Қазақ тіл білімі мен әдебиеттанудың өзекті мәселелері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Pr="005B59A5">
        <w:rPr>
          <w:rFonts w:ascii="Times New Roman" w:hAnsi="Times New Roman" w:cs="Times New Roman"/>
          <w:sz w:val="32"/>
          <w:szCs w:val="32"/>
        </w:rPr>
        <w:t xml:space="preserve"> Актуальные проблемы казахского языкознания и литературоведения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Павлодар ертіс өңірінің мәдени және рухани құндылықтары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Культурные и духовные ценности павлодарского прииртышья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5F01" w:rsidRPr="005B59A5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. 3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Қазіргі білім беру процесі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Современный образовательный процесс </w:t>
      </w:r>
      <w:r w:rsidR="00AF73C0" w:rsidRPr="005B59A5">
        <w:rPr>
          <w:rFonts w:ascii="Times New Roman" w:hAnsi="Times New Roman" w:cs="Times New Roman"/>
          <w:b/>
          <w:sz w:val="32"/>
          <w:szCs w:val="32"/>
        </w:rPr>
        <w:t>т</w:t>
      </w:r>
      <w:r w:rsidR="00465F58" w:rsidRPr="005B59A5">
        <w:rPr>
          <w:rFonts w:ascii="Times New Roman" w:hAnsi="Times New Roman" w:cs="Times New Roman"/>
          <w:b/>
          <w:sz w:val="32"/>
          <w:szCs w:val="32"/>
        </w:rPr>
        <w:t>.</w:t>
      </w:r>
      <w:r w:rsidR="00AF73C0"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5F58" w:rsidRPr="005B59A5">
        <w:rPr>
          <w:rFonts w:ascii="Times New Roman" w:hAnsi="Times New Roman" w:cs="Times New Roman"/>
          <w:b/>
          <w:sz w:val="32"/>
          <w:szCs w:val="32"/>
        </w:rPr>
        <w:t>3</w:t>
      </w:r>
      <w:r w:rsidR="00A661F2" w:rsidRPr="005B59A5">
        <w:rPr>
          <w:rFonts w:ascii="Times New Roman" w:hAnsi="Times New Roman" w:cs="Times New Roman"/>
          <w:b/>
          <w:sz w:val="32"/>
          <w:szCs w:val="32"/>
        </w:rPr>
        <w:t>, т. 4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Қазіргі білім беру процесі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Современный образовательный процесс </w:t>
      </w:r>
      <w:r w:rsidRPr="005B59A5">
        <w:rPr>
          <w:rFonts w:ascii="Times New Roman" w:hAnsi="Times New Roman" w:cs="Times New Roman"/>
          <w:b/>
          <w:sz w:val="32"/>
          <w:szCs w:val="32"/>
        </w:rPr>
        <w:t>т</w:t>
      </w:r>
      <w:r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72716C" w:rsidRPr="005B59A5" w:rsidRDefault="00465F58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color w:val="000000" w:themeColor="text1"/>
          <w:sz w:val="32"/>
          <w:szCs w:val="32"/>
        </w:rPr>
        <w:t>Ә</w:t>
      </w:r>
      <w:r w:rsidR="0072716C" w:rsidRPr="005B59A5">
        <w:rPr>
          <w:rFonts w:ascii="Times New Roman" w:hAnsi="Times New Roman" w:cs="Times New Roman"/>
          <w:color w:val="000000" w:themeColor="text1"/>
          <w:sz w:val="32"/>
          <w:szCs w:val="32"/>
        </w:rPr>
        <w:t>леумет</w:t>
      </w:r>
      <w:r w:rsidR="0072716C" w:rsidRPr="005B59A5">
        <w:rPr>
          <w:rFonts w:ascii="Times New Roman" w:hAnsi="Times New Roman" w:cs="Times New Roman"/>
          <w:sz w:val="32"/>
          <w:szCs w:val="32"/>
        </w:rPr>
        <w:t xml:space="preserve">тік-гуманитарлық ғылымдардың заманауи мәселелері </w:t>
      </w:r>
      <w:r w:rsidR="00AF73C0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AF73C0" w:rsidRPr="005B59A5">
        <w:rPr>
          <w:rFonts w:ascii="Times New Roman" w:hAnsi="Times New Roman" w:cs="Times New Roman"/>
          <w:sz w:val="32"/>
          <w:szCs w:val="32"/>
        </w:rPr>
        <w:t xml:space="preserve"> Современные проблемы социально-гуманитарных наук </w:t>
      </w:r>
      <w:r w:rsidR="0072716C" w:rsidRPr="005B59A5">
        <w:rPr>
          <w:rFonts w:ascii="Times New Roman" w:hAnsi="Times New Roman" w:cs="Times New Roman"/>
          <w:b/>
          <w:sz w:val="32"/>
          <w:szCs w:val="32"/>
        </w:rPr>
        <w:t>т.</w:t>
      </w:r>
      <w:r w:rsidR="0072716C" w:rsidRPr="005B59A5">
        <w:rPr>
          <w:rFonts w:ascii="Times New Roman" w:hAnsi="Times New Roman" w:cs="Times New Roman"/>
          <w:sz w:val="32"/>
          <w:szCs w:val="32"/>
        </w:rPr>
        <w:t xml:space="preserve"> </w:t>
      </w:r>
      <w:r w:rsidR="0072716C"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БаҚ дамуының үрдісі және журналистикадағы заманауи медиатехнологиялар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0902AD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Тенденции развития сми и современные медиатехнологии в журналистике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72716C" w:rsidRPr="005B59A5" w:rsidRDefault="0072716C" w:rsidP="00787B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Саясаттың теориясымен тәжірибесі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9B36E7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Теория и практика политики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Дене тәрбиесі және спорт: жағдайы және даму болашағы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9B36E7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Физическая культура и спорт: состояние и перспективы развития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09C3" w:rsidRPr="005B59A5" w:rsidRDefault="009809C3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Мемлекеттік басқару және мемлекеттік қызмет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Государственное управление и государственная служба </w:t>
      </w:r>
      <w:r w:rsidRPr="005B59A5">
        <w:rPr>
          <w:rFonts w:ascii="Times New Roman" w:hAnsi="Times New Roman" w:cs="Times New Roman"/>
          <w:b/>
          <w:sz w:val="32"/>
          <w:szCs w:val="32"/>
        </w:rPr>
        <w:t>т. 5</w:t>
      </w:r>
    </w:p>
    <w:p w:rsidR="009809C3" w:rsidRPr="005B59A5" w:rsidRDefault="009809C3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Қаржы жүйесінің қазіргі жағдайы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Современное состояние финансовой системы </w:t>
      </w: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Павлодар облысының экономикасы: жағдайы, мәселелері, болашағы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павлодарской области: состояние, проблемы, перспективы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5</w:t>
      </w:r>
    </w:p>
    <w:p w:rsidR="009B36E7" w:rsidRPr="005B59A5" w:rsidRDefault="009B36E7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Құқықтану және құқық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Pr="005B59A5">
        <w:rPr>
          <w:rFonts w:ascii="Times New Roman" w:hAnsi="Times New Roman" w:cs="Times New Roman"/>
          <w:sz w:val="32"/>
          <w:szCs w:val="32"/>
        </w:rPr>
        <w:t xml:space="preserve"> Юриспруденция и право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5</w:t>
      </w:r>
    </w:p>
    <w:p w:rsidR="00F7677C" w:rsidRPr="005B59A5" w:rsidRDefault="00F7677C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9C3" w:rsidRPr="005B59A5" w:rsidRDefault="009809C3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>Металлургиялық кластердің өзекті жағдайы және дамуы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Актуальное состояние и развитие металлургического кластера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3417D1" w:rsidRPr="005B59A5" w:rsidRDefault="003417D1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Машина жасау саласының индустриялық-инновациялық дамуы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Индустриально-инновационное развитие машиностроительной отрасли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Көлік инфрақұрылымының жағдайы мен перспективалары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Состояние и перспективы транспортной инфраструктуры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Мұнай-газ өнеркәсібінің жағдайы мен болашағы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Состояние и перспективы нефтегазовой промышленности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Құрылыс технологиялары мен жобалаудағы инновациялар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 И</w:t>
      </w:r>
      <w:r w:rsidRPr="005B59A5">
        <w:rPr>
          <w:rFonts w:ascii="Times New Roman" w:hAnsi="Times New Roman" w:cs="Times New Roman"/>
          <w:sz w:val="32"/>
          <w:szCs w:val="32"/>
        </w:rPr>
        <w:t>нновации в проектировании и технологиях строительств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Стандарттау мен техникалық реттеудің қазіргі жағдайы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Современное состояние стандартизации и технического регулирования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9809C3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Сә</w:t>
      </w:r>
      <w:proofErr w:type="gramStart"/>
      <w:r w:rsidRPr="005B59A5">
        <w:rPr>
          <w:rFonts w:ascii="Times New Roman" w:hAnsi="Times New Roman" w:cs="Times New Roman"/>
          <w:sz w:val="32"/>
          <w:szCs w:val="32"/>
        </w:rPr>
        <w:t>улет ж</w:t>
      </w:r>
      <w:proofErr w:type="gramEnd"/>
      <w:r w:rsidRPr="005B59A5">
        <w:rPr>
          <w:rFonts w:ascii="Times New Roman" w:hAnsi="Times New Roman" w:cs="Times New Roman"/>
          <w:sz w:val="32"/>
          <w:szCs w:val="32"/>
        </w:rPr>
        <w:t xml:space="preserve">әне дизайнның өзекті мәселелері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3A0F05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Актуальные вопросы архитектуры и дизайна 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72716C" w:rsidRPr="005B59A5" w:rsidRDefault="0072716C" w:rsidP="0078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9C3" w:rsidRPr="005B59A5" w:rsidRDefault="009809C3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Өсімдік шаруашылығының дамуы </w:t>
      </w:r>
      <w:r w:rsidR="00111FB4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растениеводства </w:t>
      </w:r>
      <w:r w:rsidR="00332B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1.</w:t>
      </w:r>
    </w:p>
    <w:p w:rsidR="00111FB4" w:rsidRPr="005B59A5" w:rsidRDefault="00111FB4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11FB4" w:rsidRPr="005B59A5" w:rsidRDefault="00111FB4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Мал шаруашылығының дамуы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Развитие животноводства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1.</w:t>
      </w:r>
    </w:p>
    <w:p w:rsidR="00885F01" w:rsidRPr="005B59A5" w:rsidRDefault="00885F01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111FB4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Биотехнологиялар және ауыл шаруашылық өнімдерін қайта өңдеу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Биотехнологии и переработка сельскохозяйственной продукции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1.</w:t>
      </w:r>
    </w:p>
    <w:p w:rsidR="00EB18F9" w:rsidRPr="005B59A5" w:rsidRDefault="00EB18F9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17D1" w:rsidRPr="005B59A5" w:rsidRDefault="000902AD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</w:t>
      </w:r>
      <w:r w:rsidR="0072716C" w:rsidRPr="005B59A5">
        <w:rPr>
          <w:rFonts w:ascii="Times New Roman" w:hAnsi="Times New Roman" w:cs="Times New Roman"/>
          <w:sz w:val="32"/>
          <w:szCs w:val="32"/>
        </w:rPr>
        <w:t xml:space="preserve">втоматтандыру және телекоммуникацияны дамыту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AF73C0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72716C" w:rsidRPr="005B59A5">
        <w:rPr>
          <w:rFonts w:ascii="Times New Roman" w:hAnsi="Times New Roman" w:cs="Times New Roman"/>
          <w:sz w:val="32"/>
          <w:szCs w:val="32"/>
        </w:rPr>
        <w:t xml:space="preserve">Развитие автоматизации и телекоммуникации </w:t>
      </w:r>
      <w:r w:rsidR="00AF73C0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="0072716C" w:rsidRPr="005B59A5">
        <w:rPr>
          <w:rFonts w:ascii="Times New Roman" w:hAnsi="Times New Roman" w:cs="Times New Roman"/>
          <w:b/>
          <w:sz w:val="32"/>
          <w:szCs w:val="32"/>
        </w:rPr>
        <w:t>5</w:t>
      </w:r>
    </w:p>
    <w:p w:rsidR="00AF73C0" w:rsidRPr="005B59A5" w:rsidRDefault="0072716C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C93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Өнеркәсіп салаларындағы энергетиканың қазіргі жағдайы </w:t>
      </w:r>
      <w:r w:rsidR="00AF73C0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AF73C0" w:rsidRPr="005B59A5">
        <w:rPr>
          <w:rFonts w:ascii="Times New Roman" w:hAnsi="Times New Roman" w:cs="Times New Roman"/>
          <w:sz w:val="32"/>
          <w:szCs w:val="32"/>
        </w:rPr>
        <w:t xml:space="preserve"> Современное состояние энергетики в промышленных отраслях </w:t>
      </w:r>
      <w:r w:rsidR="00AF73C0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C93" w:rsidRPr="005B59A5" w:rsidRDefault="00266C93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Заманауи физика-математикалық ғылымдардың жағдайы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Современное состояние физико-математических наук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Заманауи ақпараттық-коммуникациялық технологиялар</w:t>
      </w:r>
      <w:r w:rsidR="00AF73C0" w:rsidRPr="005B59A5">
        <w:rPr>
          <w:rFonts w:ascii="Times New Roman" w:hAnsi="Times New Roman" w:cs="Times New Roman"/>
          <w:sz w:val="32"/>
          <w:szCs w:val="32"/>
        </w:rPr>
        <w:t xml:space="preserve"> </w:t>
      </w:r>
      <w:r w:rsidR="00AF73C0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Современные информационно-коммуникационные технологии </w:t>
      </w:r>
      <w:r w:rsidR="00AF73C0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="00AF73C0" w:rsidRPr="005B59A5">
        <w:rPr>
          <w:rFonts w:ascii="Times New Roman" w:hAnsi="Times New Roman" w:cs="Times New Roman"/>
          <w:b/>
          <w:sz w:val="32"/>
          <w:szCs w:val="32"/>
        </w:rPr>
        <w:t>5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Abiltayeva A. V.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57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Aipova A.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57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Akopyan A.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12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Aldungarova A. K.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70</w:t>
      </w:r>
    </w:p>
    <w:p w:rsidR="00E53DB6" w:rsidRPr="005B59A5" w:rsidRDefault="00E53DB6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Azhaev G.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232</w:t>
      </w:r>
      <w:proofErr w:type="gramEnd"/>
    </w:p>
    <w:p w:rsidR="00E53DB6" w:rsidRPr="005B59A5" w:rsidRDefault="00E53DB6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Azhaev G.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220</w:t>
      </w:r>
    </w:p>
    <w:p w:rsidR="00E53DB6" w:rsidRPr="005B59A5" w:rsidRDefault="00E53DB6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Azhayev G.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159</w:t>
      </w:r>
    </w:p>
    <w:p w:rsidR="00E53DB6" w:rsidRPr="005B59A5" w:rsidRDefault="00E53DB6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Azmagambetova S. M.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147</w:t>
      </w:r>
    </w:p>
    <w:p w:rsidR="00A6647A" w:rsidRPr="005B59A5" w:rsidRDefault="00A6647A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Barukina N. Yu.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291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Bekniyazova D. S. 29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Bissembayeva H.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156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Bondareva D. O.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Buranbaev I. T.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8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Demidenko R. N.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156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Dyusenbaev N.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111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Dyusenbaev N.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116</w:t>
      </w:r>
    </w:p>
    <w:p w:rsidR="00A6647A" w:rsidRPr="005B59A5" w:rsidRDefault="00A6647A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 xml:space="preserve">Esimova D. D.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223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Govorun G. A.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Govorun G. A.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34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Iskakova D.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123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Issenov S.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Issenov S. S., Ka</w:t>
      </w:r>
      <w:r w:rsidRPr="005B59A5">
        <w:rPr>
          <w:rFonts w:ascii="Times New Roman" w:hAnsi="Times New Roman" w:cs="Times New Roman"/>
          <w:sz w:val="32"/>
          <w:szCs w:val="32"/>
        </w:rPr>
        <w:t>і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dar </w:t>
      </w:r>
      <w:r w:rsidRPr="005B59A5">
        <w:rPr>
          <w:rFonts w:ascii="Times New Roman" w:hAnsi="Times New Roman" w:cs="Times New Roman"/>
          <w:sz w:val="32"/>
          <w:szCs w:val="32"/>
        </w:rPr>
        <w:t>А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. B.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–379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Kabylbekova A. M.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80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Kaidarova S. E.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116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Kaidarova S. E.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8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Kairova Sh. G.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210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Kapshakbayeva Z. V.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Karakaev A.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159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Karakaev A.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159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Kashimova Zh.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325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Kazbekov Y. Z.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–257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Kazbekov Y. Z.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–257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</w:t>
      </w:r>
      <w:r w:rsidRPr="005B59A5">
        <w:rPr>
          <w:rFonts w:ascii="Times New Roman" w:hAnsi="Times New Roman" w:cs="Times New Roman"/>
          <w:sz w:val="32"/>
          <w:szCs w:val="32"/>
        </w:rPr>
        <w:t>і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dar </w:t>
      </w:r>
      <w:r w:rsidRPr="005B59A5">
        <w:rPr>
          <w:rFonts w:ascii="Times New Roman" w:hAnsi="Times New Roman" w:cs="Times New Roman"/>
          <w:sz w:val="32"/>
          <w:szCs w:val="32"/>
        </w:rPr>
        <w:t>А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. B.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Khurmankhan M.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188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Khurmankhan M.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188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Kislov A. P.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Koshegulova R. T.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210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Kuandyk A.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142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Kulahmetova M.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166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Len’kov Yu.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291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Linenko N. I.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71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Mahsut B. N.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– 188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Mahsut B. N.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– 188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Marat K.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Markovsky V. P.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Matveyeva I. V.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Medvedev A.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159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lastRenderedPageBreak/>
        <w:t>Medvedev A.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159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Merekeyeva Z. M.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Mirbekov B.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Mukhamejan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325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Mukhina R. A.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220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Nazarkulova Sh. N.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Neftissova E.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Nursapina N. A.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Nurushova A. B.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71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Ponomarenko O. I.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Rassimbetova Zh. D.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223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Saginbayeva G. S.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114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Sagyndyk E.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123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Shapkenov B.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Sheryazov S.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Sheryazov S.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Shynybek B. A.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</w:p>
    <w:p w:rsidR="00A6647A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Smaylova A.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232</w:t>
      </w:r>
      <w:proofErr w:type="gramEnd"/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Tulakpaeva S. S.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192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Tursynkhanov D. Z.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111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Tursynkhanov D. Z.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116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Turtubayeva M. O.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147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Tyulyugenova L. B.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Yessimova D. D.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34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Zhaksylyk A. A.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166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Zholdasova A. M.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171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Zhukova N. A.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291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Zhumasheva A. Sh.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80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Zhuzbaeva G. O.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192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6647A" w:rsidRPr="00664428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Абдрахманов</w:t>
      </w:r>
      <w:r w:rsidRPr="0066442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6442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66442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r w:rsidRPr="00664428">
        <w:rPr>
          <w:rFonts w:ascii="Times New Roman" w:hAnsi="Times New Roman" w:cs="Times New Roman"/>
          <w:b/>
          <w:sz w:val="32"/>
          <w:szCs w:val="32"/>
          <w:lang w:val="en-US"/>
        </w:rPr>
        <w:t xml:space="preserve">6 </w:t>
      </w:r>
      <w:r w:rsidRPr="0066442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66442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39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Абдрахманов Е.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Абдрахманов Е.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Абдрахманов Е.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65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Абдувалова А.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262 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Абдуразаков Н.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265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Абдырова А. О.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Абельдинов Р.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367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Абеуов С.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424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Абжат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404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Абзалулы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253</w:t>
      </w:r>
    </w:p>
    <w:p w:rsidR="00A6647A" w:rsidRPr="005B59A5" w:rsidRDefault="00A6647A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Абиева Э.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18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Абиева Э.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–209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Абильдинова Г. М.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528</w:t>
      </w:r>
    </w:p>
    <w:p w:rsidR="00A6647A" w:rsidRPr="005B59A5" w:rsidRDefault="00A6647A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Абисаликов Е.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</w:t>
      </w:r>
    </w:p>
    <w:p w:rsidR="00A6647A" w:rsidRPr="005B59A5" w:rsidRDefault="00A6647A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Абисаликов Е.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80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Абишев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139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Абишев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Абишев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Абишев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–139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Абсолямова Д.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181 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Абсолямова Д.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–181 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Абсолямова Д.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 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Абылхасова Р.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261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Абылхасова Р.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 261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Ағатаева Б.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265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Ағатаева Б. Ж.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265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Адамжанова Ж.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329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Адилова В. Х.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61 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Ажаев Г.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189 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Азаматова Д.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–273 </w:t>
      </w:r>
    </w:p>
    <w:p w:rsidR="00A6647A" w:rsidRPr="005B59A5" w:rsidRDefault="00A6647A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Азимхан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Айгумусова С.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99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Айдаркенова К.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148</w:t>
      </w:r>
    </w:p>
    <w:p w:rsidR="00A6647A" w:rsidRPr="005B59A5" w:rsidRDefault="00A6647A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Айдашев М. С.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</w:p>
    <w:p w:rsidR="00A6647A" w:rsidRPr="005B59A5" w:rsidRDefault="00A6647A" w:rsidP="002A17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Айса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Айтбаев Д.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Айтбай С. 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–403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Айтекова А. Р.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</w:p>
    <w:p w:rsidR="00A6647A" w:rsidRPr="005B59A5" w:rsidRDefault="00A6647A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Айтжанова Д.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Айткалиева Г.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Айтуган Т.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Акишева Б.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65</w:t>
      </w:r>
    </w:p>
    <w:p w:rsidR="00A6647A" w:rsidRPr="005B59A5" w:rsidRDefault="00A6647A" w:rsidP="00A664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км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185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Ақтай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333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Ақтай Ғ.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333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Алещенкова Д.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89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Алибекова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Алиев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Алиев Р. З.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217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Алиева А.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102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Алиева М.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Алимбаева Г.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Алимгазин А. Ш.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Алимгазин А. Ш.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Алимов Х.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Алимова Д.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189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Алимова Д.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Алинов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153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Алшанов Р.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Альжанов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98  </w:t>
      </w:r>
    </w:p>
    <w:p w:rsidR="00A6647A" w:rsidRPr="005B59A5" w:rsidRDefault="00A6647A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Альмишева Т. У.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447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Альпеисов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–115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Альпеисов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Аманбай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259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Амангельды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Аманжолқызы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288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Анафин Е. 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219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Анафина Н.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Аникина И.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237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Аникина И.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246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Аникина И.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324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Ануарбеков М.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285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Апаев К. Е.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455 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Артель А. Қ.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157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Арынова О.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74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Асабаева А.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Асанбаев Т. Ш.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337 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Асанбаев Т. Ш.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344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Асанбаев Т. Ш.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348 </w:t>
      </w:r>
    </w:p>
    <w:p w:rsidR="00A6647A" w:rsidRPr="005B59A5" w:rsidRDefault="00A6647A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Аскаров С. У.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471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Аскаров Т.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242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Асқарова Ш. У.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271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Асқарова Ш. У.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271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Ассанова Ж.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78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Ассанова Ж.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</w:p>
    <w:p w:rsidR="00A6647A" w:rsidRPr="005B59A5" w:rsidRDefault="00A6647A" w:rsidP="00A664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танязова А.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Атейхан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354 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Аубакиров Д.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Аубакирова А.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313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Аубакирова К.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295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Аубакирова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Ауезова Ф. Ж.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162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Ахаева Ж.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98  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Ахияров О.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–121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Ахмедова Н.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313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Ахметбекова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102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Ахметова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Ахметова И. Г.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Ашимова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357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647A" w:rsidRPr="005B59A5" w:rsidRDefault="00A6647A" w:rsidP="00A664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Әбішева Г.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290</w:t>
      </w:r>
    </w:p>
    <w:p w:rsidR="00A6647A" w:rsidRPr="005B59A5" w:rsidRDefault="00A6647A" w:rsidP="00A664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Әбішева Г.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290</w:t>
      </w:r>
    </w:p>
    <w:p w:rsidR="00A6647A" w:rsidRPr="005B59A5" w:rsidRDefault="00A6647A" w:rsidP="00A664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Әнуарбекова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296</w:t>
      </w:r>
    </w:p>
    <w:p w:rsidR="00A6647A" w:rsidRPr="005B59A5" w:rsidRDefault="00A6647A" w:rsidP="00A664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Әнуарбекова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296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Бaттaлoв A.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Бабец Ю.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246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Бабич И.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Баданина М.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239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Базарбаева А. А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Базаргалиев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Базаргалиев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348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Базилова А.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Базилова А.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Байбалинова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312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Байгазинова М.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419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Байгужина Г.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–127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Баймурат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409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Байсарова Г.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222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Байсарова Г.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228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Байсарова Г.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234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Байтленова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Байтленова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Байшуаков А.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Бакланова К. Д.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Бакытова А.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Балгабаева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Барзов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–103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Барнаулова Г.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Бастемиева Г. З.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193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Батхолдина Ж.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Батяшова Д.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278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Батяшова Д.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278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Баужанова Л.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371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Баужанова Л.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Бахбаева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Бахбаева С. А.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Бахбаева С.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Бегенаева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121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Бейсекеева И.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125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Бейсембаев Д. А.1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71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Бейсембаева Г. К.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Бейсембаева Г. Ш.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312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Бейсембай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Бекберген З.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Бекжигитов Д.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Бекишева Ж.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Бекниязова Г. И.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Бектурганова А.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302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Бектурсын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Белозерова М. Ю.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–414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Белоусова Е.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41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Бельгишева Г.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138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Бергузинов А. Н.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Бергузинов А.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Бисмульдинова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Богданова Е.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Богомолов А. В.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Богомолов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Богомолов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Болабенкова В.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Болатова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Болатова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–181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Болкоева З. Л.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Бондарева Д.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Боранбаев С.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70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Борыкбаева С.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222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228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234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238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245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249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253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259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238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245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Булекбаева Г.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253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259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Ж.,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249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Бурдина Е. И.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192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Бурдина Е. И.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Бурцев П.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Быкова Э.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Быченко Д.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12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Василенко С.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46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Василенко Ю.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196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Вафеев Р.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Вафеев Р.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41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Вафеев Р.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50</w:t>
      </w:r>
    </w:p>
    <w:p w:rsidR="00A6647A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Вирясов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Габчук В.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473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Гаврилюк Т. В.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Галузин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335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Галузина Ю.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335 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Ғалым Қ. П.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Гарифуллина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Говорун В. Ф.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Говорун О.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Гончаренко Л.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Гончарова И.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51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Даутова А. З.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465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Демешова А.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Денчик А.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–103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Дергунова В.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Дерунова Е.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Дәрібаев С.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365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Джакаева Г.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281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Джакаева Г.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281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Джаксыбаева Г. Г.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316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Джаназакова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222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Джаназакова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228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Джаназакова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234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Джарасова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515 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Джаубаева М.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215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Диханбаев Б.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Диханбаев Б.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Донцов С. С.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Досмагамбетова Т.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Досова М.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Досова М.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228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Досова М. Т., Қасым Е.,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Достияров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285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Досымжан Ә.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225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Дугина Л.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Дударев Р.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Дударев Р.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–134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Дуйсекенова Д.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Дулат Н. Қ.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Дүйсембаева Ш.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392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Дычко Н.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</w:t>
      </w:r>
    </w:p>
    <w:p w:rsidR="00A6647A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Дюсенгазина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472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Евтушенко Т. Л.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Евтушенко Т. Л.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–109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Егзалиева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157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Егзалиева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122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Егорченков П.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12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Елубай М.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Елубай М.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Ельмуратова Б.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19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Ералиева Н.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261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Ералиева Н.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261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Ерғазы Б.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475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Ерен Мухамбет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Ертысбаева А.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Ерхасов Р.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Есдәулет,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Есдәулет,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Есдәулет,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Есимова Д.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Есимова Д.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Есхожина А.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161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ce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мб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ae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Жycyпoвa Л.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211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Жакупов А.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Жалелова Д.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–74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Жанадилов А. Ю.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Жантемирова Д.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118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Жантемирова Д.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125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Жаркенова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316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Жаркенова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263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Жармуханбетов М.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134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Жармуханбетов М.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–134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Жаукенова Д.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Жеңісбек Б.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–483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Жиенбаева А.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71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Жильгельдинов С.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208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Жолдасова Д.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Жолымбаев О.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438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Жомартова А.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Жубаева Ш.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187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Жумабаева А.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Жумагалиева Г.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311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Жумадилов Н.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320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Жумадирова К.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Жумадирова К.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Жумартова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43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Жуматаева Е.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Жумашева А. Ш.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Жунисхан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Жунусов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Жунусова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Жуспекова Н.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Жусупбаева Д.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414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Жұмабаев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>16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Жұмабаева 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487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Жұмабек С.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Жұмажан Д.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267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Забелина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Загозин Б.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Зайсанбаева Г.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387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–121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–168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Зейнулина А. Ф.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 301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Зейнулина А. Ф.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301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Зекен Г. Қ.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Зекенова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Зулкарнаева Ж.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</w:t>
      </w:r>
    </w:p>
    <w:p w:rsidR="00A6647A" w:rsidRPr="005B59A5" w:rsidRDefault="00A6647A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Ибрагимова Л.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Ибраева А.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 301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Ибраева А.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301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Игібаева А.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Игібаева Т. Ө.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–421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Игликов Р.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419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Идилуп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229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Икласов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Иманбекова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424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Иманбекова М.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Имангазинова А.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125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Иост О. А.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Исабекова Б.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475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Исабекова Б.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519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Исабекова Б.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Исабекова Л. З.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90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Исаева К.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Исей А.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Исей А.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Исенов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362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Исенов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–386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Исенов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–395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Исинбаева К.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234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Искакова З.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Искакова С.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Исмаилова А.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Исмоилов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55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Исмоилов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Испулов Н.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Испулов Н.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–445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Итыбаева А.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304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Ищанова Г.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Іданов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245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Каббасов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139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Каббасов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–139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Кабдраисова Д.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Кабдулина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219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Кабылкаир Д.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185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Кабылкаир Д.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185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Кадырбаева Г.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Кажибаева Г.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Кажибаева Г.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Кажибаева Г.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Кажибаева Г.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Кажкенова Б.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Кайдар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–386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Кайдар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–395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Кайниденов Н.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299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Каирбеков Ж.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239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244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250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Каирова А.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273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Кайрова Н.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Кайрова Н.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Каирова Ш. Г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Каирова Ш. Г.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Каирова Ш. Г.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Какежанова З.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471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Какимова Ж. Х.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312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Калиакпаров А.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Калыгулова Ж.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183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Камарова А.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Камбар М.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–85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Камкенова А.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225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Камкин В.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404</w:t>
      </w:r>
    </w:p>
    <w:p w:rsidR="00E53DB6" w:rsidRPr="005B59A5" w:rsidRDefault="00E53DB6" w:rsidP="00F624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Камкин В.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434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Камкин В.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467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Канапьянова Ж.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Канатова М.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Каниева М.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134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Капаева С.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Капанова А.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Каппаева Б.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Капшакбаева З.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174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174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–168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–121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Каратаев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Карауылбаев С.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265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Карауылбаев С.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270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Каржубаева Р.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Каржубаева Р.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Карибжанова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404</w:t>
      </w:r>
    </w:p>
    <w:p w:rsidR="00E53DB6" w:rsidRPr="005B59A5" w:rsidRDefault="00E53DB6" w:rsidP="00F62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Карибжанова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434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Карибжанова А.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467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Каримова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Каримова З.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185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Каримова З.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185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Карпович С.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Карюкина А. Н.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490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Касенов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320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Касенов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70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Касенов А.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–94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Касымова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Каткадамов В.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Кауметова К.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250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Кафтункина Н.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Кафтункина Н.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Кашамбекова Ш.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Кемелова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Кененбаева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Кенесова Д.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164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Кенжебекова А.Е.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Кәдірғaлиeв Б. Ә.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 А.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Киселёва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Кислов А.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Киякбаева А. О.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237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Климашов И.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284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Кожайбердиев А.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288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Кожахметов Н.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Кожевникова З.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59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Кожокар В.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12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Кожокар В.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Колесников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Комарова В. В.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494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Комиссарова Е.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152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Комков Н.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Коптева Ю.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66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Король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Кошумбаев М.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329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Кошумбаев М.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–322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Кошумбаев М.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–346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Красакова И.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294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Крейдер Н.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Ксембай М.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Куанбаев Е.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363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Куанышева Р.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90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Кубаева К.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B59A5">
        <w:rPr>
          <w:rFonts w:ascii="Times New Roman" w:hAnsi="Times New Roman" w:cs="Times New Roman"/>
          <w:sz w:val="32"/>
          <w:szCs w:val="32"/>
        </w:rPr>
        <w:t>275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Кубеева Л.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 324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Кублашев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Кударова Н.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Кузайр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500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Кузнецова О. Л.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Кузьмина В.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Кулахметова М.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99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Куликова Г. В.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478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Кульмаганбетова Р.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19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Кульмаганбетова Р. А. 503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Куниязова А. Ж.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13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Куниязова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80,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Куракбаева А.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280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Курмангалиев С.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329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Курманов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428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Курманова Н.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287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Курмашев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367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Курмашева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371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Кусаинов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299</w:t>
      </w:r>
    </w:p>
    <w:p w:rsidR="00E53DB6" w:rsidRPr="005B59A5" w:rsidRDefault="00E53DB6" w:rsidP="00F62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Кусаинова Л.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438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Кушанова Г.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</w:t>
      </w:r>
    </w:p>
    <w:p w:rsidR="00F7677C" w:rsidRPr="005B59A5" w:rsidRDefault="00E53DB6" w:rsidP="00F62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Күренбай А.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434</w:t>
      </w:r>
    </w:p>
    <w:p w:rsidR="00E53DB6" w:rsidRPr="005B59A5" w:rsidRDefault="00E53DB6" w:rsidP="00F624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Қабыкеш Қ.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Қабыкеш Қ.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–335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Қабылқайыр Д.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210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Қажғалиев Н.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Қайдар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362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Қайрат А. Қ. 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Қайрат А. Қ. 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Қайрат А. Қ. 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Қайырбекова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256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Қалым Ж.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331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Қаратаева Б.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Қинят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144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Қинят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144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Қозыбағарова Д.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Қуанова Қ.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273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Құдабай Ж.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429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Құрманғажаева Э.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Ланг Т. Ф.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293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Ларионова Н.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315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Леонов П. Ф.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Лобанова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298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Логвиненко П.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Логвиненко П.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151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Лысенко С.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Лысенко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304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Лятина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Маданиева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434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Мажитова С.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145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Мажитова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Маздубай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134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Маздубай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181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Маздубай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Маздубай А. В.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–181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Маздубай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Мақсұтова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262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Малдыбаева Ж.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Малдыбаева Ж.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Мальцева Д.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303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Мамакаева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Манап І.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Маняпова Т.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84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Маркова С.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Марковский В.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Марковский В.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Марта Даулет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Марта Даулет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Матаев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334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Махмет М.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Махмет М.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155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Махметова Н.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Мергалиев Н. 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Мизам Н.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456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Мирашева Г. О.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312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Михаленко Е.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330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Молдажан 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8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Мошкин М.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Мрыга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338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Муканов Р.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Муканов Р.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Мукина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146 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Мукина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Мунсызова А.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Муратова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13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Муратова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16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Мусаева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Мусалимова С. Р.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337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 Н.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Мусин Н. В.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–209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Мусина Ж.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Ж.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295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Ж.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–74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Ж.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Ж.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Л.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Мустафина Р.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342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Мухамбеткалиева Ф.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213</w:t>
      </w:r>
    </w:p>
    <w:p w:rsidR="00E53DB6" w:rsidRPr="005B59A5" w:rsidRDefault="00E53DB6" w:rsidP="00E279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Мухамедова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56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Мухамедова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Мұратбек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461</w:t>
      </w:r>
    </w:p>
    <w:p w:rsidR="00E53DB6" w:rsidRPr="005B59A5" w:rsidRDefault="00E53DB6" w:rsidP="00F70B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Мұратхан Д.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443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Мырзабаев А.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Мырзабеков,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Мырзабеков,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Мырзабеков,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Мырзаханова Г. Қ.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343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Набиев У.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–94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Набиева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Набиева С. Ф.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>20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Назарбек Н. Р. 23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Назаренко А.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125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Назымбеков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319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Наманаева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515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Неклюдова А.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Нечвиенко В.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324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Ниғманова Д. Қ.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24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Никандрова Л. И.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28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Ниязов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–322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Носик Е.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Нукушев Д.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Нурболаткызы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238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Нургалиева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204 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Нургалиева А. А.1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Нургалиева М.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Нургалиева М.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36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Нургожина Б. В.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Нурекешова У.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Нурекешова У.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Нуржанова К. Х.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363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Нуржанова К. Х.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392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Нуркайдаров Д.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447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Нурмагамбетова Н.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107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Нурпеисова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Нурсейтова Т.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193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Нурсейтова Т.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193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Нуртаев Ж.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Нуртаева Н.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345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41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46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51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59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59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66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74 </w:t>
      </w:r>
    </w:p>
    <w:p w:rsidR="00E53DB6" w:rsidRPr="005B59A5" w:rsidRDefault="00E53DB6" w:rsidP="00E279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Нұрлан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Нысанбаева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Нысанбаева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198 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Огай У.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Омарбекова И.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210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Омаров Ж.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Омаров М. К.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232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Омарова К.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Оразалиева Г.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Оразбаева Б.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Оразова Г.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267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Оразова Г.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342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Ордабаева А.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Орлова Д.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Орынбасарова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98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Осипенко А.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78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Османов И.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Оспанова А.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316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Оспанова А. 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382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Оспанова Б.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84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Оспанова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90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Оспанова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465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 Л.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Охашева М.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Өсен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95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Павлюк И.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409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Павлюк И.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–403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Павлюк И. И.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–450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Панченко Е.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Пелин Д.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202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Пелин Д.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202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Платова Т. Ю.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102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Подосинникова С. Д.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Позднякова Е.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Попандопуло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107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Попандопуло М. П.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111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Попов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236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Попович О.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Пфейфер Н. Э.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118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Пфейфер Н. Э.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125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Пышонин Я. И.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Радченко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167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Рамазанова М. Д.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131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Рахатқызы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288 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Рахимова С.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167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174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178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184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Рашитова Н.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Режепова Н.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320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Рзабаев Т.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Рудакова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Рустемова Л.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Рыбке В. Ф.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Рылина И.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145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Рысалды Қ.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Рысбаев А.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174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Сaрманова Р.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456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Сабитова З.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451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Сабырбеков А.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Савчук М. И.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83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Сагиева К.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Сагилова М.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Сагитов К.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Сагындыкова Г.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Сағытжанов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Сағытжанов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Садвакасова Д.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–109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Садвакасова З.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278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Садвакасова З.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Садыккалиев А.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Садыккалиева Д.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337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Садыккалиева Д.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Садыкова А. О.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472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Садыкова Г.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Садыкова С.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351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Сакаева Д.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Саканов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291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Саканов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330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Саканов Қ.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267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Сакенова А. 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178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Салғараева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487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Салкимбаева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Самакаев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Саматова Г.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Сапарбекова Ж.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Сапаров А. И.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398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Саратекова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175</w:t>
      </w:r>
    </w:p>
    <w:p w:rsidR="00765EEA" w:rsidRPr="005B59A5" w:rsidRDefault="00765EEA" w:rsidP="00765E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Cap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. Ә.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171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Сарманова Р.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451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Сарсембина Л.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62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Сарсенбаева Б. Ғ.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131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Сарсенбаева Б.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274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Сарсенбекова Г.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Сарсикеев Е.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342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Сарыбай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357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Сатаева М. Д.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>13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Сафарян Л.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Сахимзадинова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347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Седельникова Ю.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468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Сеилханова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Сейпышева Д. Р.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239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Сейтеуов Т.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333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Сейтеуов Т.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387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Сейтказин С.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362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Сейфулла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Селюков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Сембаев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350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Сембина М.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Семенова Л.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236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Семенова Л.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Семенова Л.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Семенова Л.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324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Семёнова Л.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335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Сергазинова З.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Серикова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Серік Қ.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Симбаев А. С.О.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 355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Слепнёва Е.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Смагин Р. 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–445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Смагул Д.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142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Смагулов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185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Смагулов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185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Смаил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Смаил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Смаилова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Совет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354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Соколы И.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–109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Софронова Л. И.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Степчук В. В.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296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Стреляев А. О.</w:t>
      </w:r>
      <w:r w:rsidRPr="005B59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Суйнбекова А.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Сулейменова Б.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Сулейменова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249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Султан Нурбану  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–346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Султангазинова Д.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–450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Султангузин И. А.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Султангузин И.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Султанова А. Ш.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74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Суханинская У. И.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213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Сүтжанов С.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131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Сыбачин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Сыбдыкова Ж.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Сыздыков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146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Сыздыков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Сюнбай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Тайбупенова К.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Тайжанова С.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Талипов О. М.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Таранцев А.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Тастембекова К.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Таткенова Г. Х.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362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Тезекбаева А.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55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Телғараев Қ. Р.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217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Темербулатова Ж.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461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Темиргалиев С.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334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Темиргалиева М.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Темиржанова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377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Темірболат О.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Темірболат О.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–168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Теміртас Х.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Темтан Қ. К.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519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Тенизова А.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324</w:t>
      </w:r>
    </w:p>
    <w:p w:rsidR="00E53DB6" w:rsidRPr="005B59A5" w:rsidRDefault="00E53DB6" w:rsidP="002A17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Тилеков Ф.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Титова Л.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Тищенко Р.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330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Тініқұл З.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365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Ткачева А. И.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184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Ткачук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–103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Тлегенов Е.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361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Тлектесова А.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259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Тлесова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Тлеубеков О.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48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Токеева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B59A5">
        <w:rPr>
          <w:rFonts w:ascii="Times New Roman" w:hAnsi="Times New Roman" w:cs="Times New Roman"/>
          <w:sz w:val="32"/>
          <w:szCs w:val="32"/>
        </w:rPr>
        <w:t>275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Токтасынова А. Э.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344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Торайгыров Е. М.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Торгаева Д.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329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Төлен С.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Төлеуова Д.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363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Төлеш Г.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369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Трощева Е.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Трушев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Трушев А. К.С.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Туганова Б.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Тулабберген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320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Тулебаева Ж.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–273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Тулекова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241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Тулекова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Тулекова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Тулекова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Тулемисова Н.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254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Тулемисова Н.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254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Тулеубаев Ж.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Тулешова Н.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282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Тунгушева З.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198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Турарханова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Тургумбекова М. М.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157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Туребекова Д. Ж.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Туребекова Д.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265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270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13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16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Туржанова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Турсынбаева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–109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Туртубаева М.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Турымбетова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270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Тусупбекова М.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Тусупбекова М.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–181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Тусупбекова М.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Тусупжанов К. О.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Түсіпбаева М.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374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Түсіпбаева М.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44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Тұрар Б. Қ.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Тұрышев А. Қ.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347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Тюрембаева Ж.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Уалханов Б.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Уалханов Б.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151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Уахитова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Уахыт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Уахыт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344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Узханова Д.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Улихина Ю.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494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Умербекова О.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Умурзакова С.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210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Уныйбаева А. Ж.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381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Уразалимова Д.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Усенова А.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316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Уюкбаева М.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Үсемхан Қ.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387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Филиппова Е.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Хайса А. Х.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522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Халимова Д.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307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Хамзина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126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Хамитова Г.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Хамитова Г.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Хасенова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500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Херхенредер А.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65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 Хурманхан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Хурманхан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198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 А.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Цеймах Е.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Черемухина О.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157 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Черемухина О.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Шадиханов Е. И.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Шайдуллин Т. И.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190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Шайкенов Т.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528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Шайкимова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Шаикова Г.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Шаймарданова С. К. 49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Шайхслам</w:t>
      </w:r>
      <w:proofErr w:type="gramStart"/>
      <w:r w:rsidRPr="005B59A5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5B59A5">
        <w:rPr>
          <w:rFonts w:ascii="Times New Roman" w:hAnsi="Times New Roman" w:cs="Times New Roman"/>
          <w:sz w:val="32"/>
          <w:szCs w:val="32"/>
        </w:rPr>
        <w:t xml:space="preserve">әкібай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291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Шайхслам Тәкібайұлы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288 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Шайхы А.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467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Шакарим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Шакаров Е.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Шакубаева М. К.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200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Шалабаев Б.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447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Шалабаева С.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Шамкен М. Қ.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204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Шамсутдинова В. Ю.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338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Шандакбаева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174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Шандакбаева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174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Шапарь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Шапкенов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Шарипов Р. Е.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Шахметова Н.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140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Шералы Ш.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Шералы Ш.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65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Шерба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471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Шерьязов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B59A5">
        <w:rPr>
          <w:rFonts w:ascii="Times New Roman" w:hAnsi="Times New Roman" w:cs="Times New Roman"/>
          <w:sz w:val="32"/>
          <w:szCs w:val="32"/>
        </w:rPr>
        <w:t>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–386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Шерьязов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B59A5">
        <w:rPr>
          <w:rFonts w:ascii="Times New Roman" w:hAnsi="Times New Roman" w:cs="Times New Roman"/>
          <w:sz w:val="32"/>
          <w:szCs w:val="32"/>
        </w:rPr>
        <w:t>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–395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Шерьязов С.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362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Шнайдер В.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387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Шуленбаева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Шуховцев И.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–115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Щепина Е. В.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250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Щепина Е. В.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–244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Эниола Оламид.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61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Юдкина С.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Юлдашев Б.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2AE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Яворовский Ю. В.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B842AE" w:rsidRDefault="00B842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B842AE" w:rsidSect="00465F58">
          <w:footerReference w:type="default" r:id="rId11"/>
          <w:pgSz w:w="12240" w:h="15840" w:code="1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B842AE" w:rsidRPr="00CB364F" w:rsidRDefault="00CB364F" w:rsidP="00CB36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3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E53DB6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"/>
      </w:tblGrid>
      <w:tr w:rsidR="00CB364F" w:rsidTr="00925D6A">
        <w:tc>
          <w:tcPr>
            <w:tcW w:w="9180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Предисловие</w:t>
            </w:r>
          </w:p>
        </w:tc>
        <w:tc>
          <w:tcPr>
            <w:tcW w:w="567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CB364F" w:rsidTr="00925D6A">
        <w:tc>
          <w:tcPr>
            <w:tcW w:w="9180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Указатель рубрик</w:t>
            </w:r>
          </w:p>
        </w:tc>
        <w:tc>
          <w:tcPr>
            <w:tcW w:w="567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CB364F" w:rsidTr="00925D6A">
        <w:tc>
          <w:tcPr>
            <w:tcW w:w="9180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Секции</w:t>
            </w:r>
          </w:p>
        </w:tc>
        <w:tc>
          <w:tcPr>
            <w:tcW w:w="567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CB364F" w:rsidTr="00925D6A">
        <w:tc>
          <w:tcPr>
            <w:tcW w:w="9180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Подсекции</w:t>
            </w:r>
          </w:p>
        </w:tc>
        <w:tc>
          <w:tcPr>
            <w:tcW w:w="567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CB364F" w:rsidRPr="003A0F05" w:rsidRDefault="00CB364F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CB364F" w:rsidRPr="003A0F05" w:rsidSect="00465F58">
      <w:footerReference w:type="default" r:id="rId12"/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4F" w:rsidRDefault="00CB364F" w:rsidP="00332B80">
      <w:pPr>
        <w:spacing w:after="0" w:line="240" w:lineRule="auto"/>
      </w:pPr>
      <w:r>
        <w:separator/>
      </w:r>
    </w:p>
  </w:endnote>
  <w:endnote w:type="continuationSeparator" w:id="0">
    <w:p w:rsidR="00CB364F" w:rsidRDefault="00CB364F" w:rsidP="0033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4F" w:rsidRPr="00332B80" w:rsidRDefault="00CB364F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CB364F" w:rsidRDefault="00CB36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954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64F" w:rsidRPr="00332B80" w:rsidRDefault="000841E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64F" w:rsidRPr="00332B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0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2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64F" w:rsidRDefault="00CB36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4F" w:rsidRPr="00332B80" w:rsidRDefault="00CB364F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CB364F" w:rsidRDefault="00CB36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4F" w:rsidRDefault="00CB364F" w:rsidP="00332B80">
      <w:pPr>
        <w:spacing w:after="0" w:line="240" w:lineRule="auto"/>
      </w:pPr>
      <w:r>
        <w:separator/>
      </w:r>
    </w:p>
  </w:footnote>
  <w:footnote w:type="continuationSeparator" w:id="0">
    <w:p w:rsidR="00CB364F" w:rsidRDefault="00CB364F" w:rsidP="0033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725A"/>
    <w:multiLevelType w:val="multilevel"/>
    <w:tmpl w:val="0D4802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DAC1569"/>
    <w:multiLevelType w:val="multilevel"/>
    <w:tmpl w:val="2932C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43AC1"/>
    <w:rsid w:val="00005E06"/>
    <w:rsid w:val="000478E1"/>
    <w:rsid w:val="0007793B"/>
    <w:rsid w:val="000841E2"/>
    <w:rsid w:val="000902AD"/>
    <w:rsid w:val="00097E50"/>
    <w:rsid w:val="000A1C07"/>
    <w:rsid w:val="001113DC"/>
    <w:rsid w:val="00111FB4"/>
    <w:rsid w:val="00114964"/>
    <w:rsid w:val="001339EB"/>
    <w:rsid w:val="00135451"/>
    <w:rsid w:val="00161585"/>
    <w:rsid w:val="00173490"/>
    <w:rsid w:val="0017589B"/>
    <w:rsid w:val="001A3808"/>
    <w:rsid w:val="001B124F"/>
    <w:rsid w:val="001B2622"/>
    <w:rsid w:val="00203F26"/>
    <w:rsid w:val="00214137"/>
    <w:rsid w:val="002179B8"/>
    <w:rsid w:val="002447B6"/>
    <w:rsid w:val="00265868"/>
    <w:rsid w:val="00266C93"/>
    <w:rsid w:val="002A1720"/>
    <w:rsid w:val="002C53AE"/>
    <w:rsid w:val="002D57E8"/>
    <w:rsid w:val="00300A72"/>
    <w:rsid w:val="00314633"/>
    <w:rsid w:val="00332B80"/>
    <w:rsid w:val="003417D1"/>
    <w:rsid w:val="0034633A"/>
    <w:rsid w:val="00383199"/>
    <w:rsid w:val="003A0F05"/>
    <w:rsid w:val="003B7814"/>
    <w:rsid w:val="003D3CB5"/>
    <w:rsid w:val="003E4FDC"/>
    <w:rsid w:val="00413A09"/>
    <w:rsid w:val="0043112F"/>
    <w:rsid w:val="00457B0B"/>
    <w:rsid w:val="00465F58"/>
    <w:rsid w:val="004C75CE"/>
    <w:rsid w:val="004E2365"/>
    <w:rsid w:val="004F5101"/>
    <w:rsid w:val="00510BCA"/>
    <w:rsid w:val="005B59A5"/>
    <w:rsid w:val="005B7907"/>
    <w:rsid w:val="005B7F06"/>
    <w:rsid w:val="005E5746"/>
    <w:rsid w:val="00664428"/>
    <w:rsid w:val="006A0737"/>
    <w:rsid w:val="006B2497"/>
    <w:rsid w:val="00710132"/>
    <w:rsid w:val="0072716C"/>
    <w:rsid w:val="0074649A"/>
    <w:rsid w:val="00750913"/>
    <w:rsid w:val="00765EEA"/>
    <w:rsid w:val="007745EB"/>
    <w:rsid w:val="00782383"/>
    <w:rsid w:val="00787B0A"/>
    <w:rsid w:val="007A017D"/>
    <w:rsid w:val="007A72CB"/>
    <w:rsid w:val="007F7CC1"/>
    <w:rsid w:val="008340C4"/>
    <w:rsid w:val="00845C24"/>
    <w:rsid w:val="00856B59"/>
    <w:rsid w:val="00876837"/>
    <w:rsid w:val="00885F01"/>
    <w:rsid w:val="008B1233"/>
    <w:rsid w:val="008F0981"/>
    <w:rsid w:val="00906333"/>
    <w:rsid w:val="00917A0B"/>
    <w:rsid w:val="00925D6A"/>
    <w:rsid w:val="00943AC1"/>
    <w:rsid w:val="00943B63"/>
    <w:rsid w:val="00945CE3"/>
    <w:rsid w:val="009809C3"/>
    <w:rsid w:val="009A5AA4"/>
    <w:rsid w:val="009B020E"/>
    <w:rsid w:val="009B36E7"/>
    <w:rsid w:val="009B6099"/>
    <w:rsid w:val="009F7726"/>
    <w:rsid w:val="00A07101"/>
    <w:rsid w:val="00A07B3D"/>
    <w:rsid w:val="00A661F2"/>
    <w:rsid w:val="00A6647A"/>
    <w:rsid w:val="00A90C18"/>
    <w:rsid w:val="00AB64AC"/>
    <w:rsid w:val="00AF73C0"/>
    <w:rsid w:val="00B37A12"/>
    <w:rsid w:val="00B842AE"/>
    <w:rsid w:val="00BD506E"/>
    <w:rsid w:val="00BF1486"/>
    <w:rsid w:val="00C04FE1"/>
    <w:rsid w:val="00C4607D"/>
    <w:rsid w:val="00C47794"/>
    <w:rsid w:val="00CA4E53"/>
    <w:rsid w:val="00CB364F"/>
    <w:rsid w:val="00CB42BE"/>
    <w:rsid w:val="00CE7D6F"/>
    <w:rsid w:val="00CF14D4"/>
    <w:rsid w:val="00CF2055"/>
    <w:rsid w:val="00CF6A9F"/>
    <w:rsid w:val="00D205C6"/>
    <w:rsid w:val="00D47986"/>
    <w:rsid w:val="00D62226"/>
    <w:rsid w:val="00D63727"/>
    <w:rsid w:val="00D704B0"/>
    <w:rsid w:val="00D9227A"/>
    <w:rsid w:val="00DE387E"/>
    <w:rsid w:val="00DF58E5"/>
    <w:rsid w:val="00E0086B"/>
    <w:rsid w:val="00E12820"/>
    <w:rsid w:val="00E23F58"/>
    <w:rsid w:val="00E279B5"/>
    <w:rsid w:val="00E36999"/>
    <w:rsid w:val="00E53DB6"/>
    <w:rsid w:val="00EB18F9"/>
    <w:rsid w:val="00EF02B5"/>
    <w:rsid w:val="00F00B9F"/>
    <w:rsid w:val="00F51508"/>
    <w:rsid w:val="00F624EF"/>
    <w:rsid w:val="00F708C9"/>
    <w:rsid w:val="00F70B1D"/>
    <w:rsid w:val="00F739DA"/>
    <w:rsid w:val="00F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5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C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B80"/>
  </w:style>
  <w:style w:type="paragraph" w:styleId="a9">
    <w:name w:val="footer"/>
    <w:basedOn w:val="a"/>
    <w:link w:val="aa"/>
    <w:uiPriority w:val="99"/>
    <w:unhideWhenUsed/>
    <w:rsid w:val="0033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B80"/>
  </w:style>
  <w:style w:type="table" w:styleId="ab">
    <w:name w:val="Table Grid"/>
    <w:basedOn w:val="a1"/>
    <w:uiPriority w:val="59"/>
    <w:rsid w:val="00CB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72FC-7DB9-4A97-B733-CC45EAC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35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suprunova.t</dc:creator>
  <cp:keywords/>
  <dc:description/>
  <cp:lastModifiedBy>suprunova.t</cp:lastModifiedBy>
  <cp:revision>45</cp:revision>
  <cp:lastPrinted>2021-01-11T04:47:00Z</cp:lastPrinted>
  <dcterms:created xsi:type="dcterms:W3CDTF">2020-12-28T10:45:00Z</dcterms:created>
  <dcterms:modified xsi:type="dcterms:W3CDTF">2021-01-12T05:24:00Z</dcterms:modified>
</cp:coreProperties>
</file>